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62F8B" w14:textId="77777777" w:rsidR="007A1450" w:rsidRPr="00D514EF" w:rsidRDefault="007A1450">
      <w:pPr>
        <w:rPr>
          <w:sz w:val="22"/>
        </w:rPr>
      </w:pPr>
    </w:p>
    <w:p w14:paraId="217ABF04" w14:textId="77777777" w:rsidR="00DF27A4" w:rsidRPr="003D0C81" w:rsidRDefault="008B03E2" w:rsidP="007A1450">
      <w:pPr>
        <w:jc w:val="center"/>
        <w:rPr>
          <w:b/>
          <w:sz w:val="22"/>
          <w:u w:val="single"/>
        </w:rPr>
      </w:pPr>
      <w:r w:rsidRPr="003D0C81">
        <w:rPr>
          <w:b/>
          <w:sz w:val="22"/>
          <w:u w:val="single"/>
        </w:rPr>
        <w:t>Solar Energy Challenge</w:t>
      </w:r>
      <w:r w:rsidR="004C3E4E" w:rsidRPr="003D0C81">
        <w:rPr>
          <w:b/>
          <w:sz w:val="22"/>
          <w:u w:val="single"/>
        </w:rPr>
        <w:t xml:space="preserve"> </w:t>
      </w:r>
      <w:r w:rsidR="00735CD2" w:rsidRPr="003D0C81">
        <w:rPr>
          <w:b/>
          <w:sz w:val="22"/>
          <w:u w:val="single"/>
        </w:rPr>
        <w:t>Project</w:t>
      </w:r>
    </w:p>
    <w:p w14:paraId="7CFEB5EB" w14:textId="77777777" w:rsidR="008B03E2" w:rsidRDefault="008B03E2" w:rsidP="007A1450">
      <w:pPr>
        <w:jc w:val="center"/>
        <w:rPr>
          <w:b/>
          <w:sz w:val="22"/>
        </w:rPr>
      </w:pPr>
    </w:p>
    <w:p w14:paraId="0CAAD5DB" w14:textId="77777777" w:rsidR="009C31EE" w:rsidRDefault="008B03E2" w:rsidP="008B03E2">
      <w:pPr>
        <w:rPr>
          <w:b/>
          <w:sz w:val="22"/>
        </w:rPr>
      </w:pPr>
      <w:r w:rsidRPr="00CB10EE">
        <w:rPr>
          <w:b/>
          <w:sz w:val="22"/>
          <w:u w:val="single"/>
        </w:rPr>
        <w:t>YOUR CHALLENGE:</w:t>
      </w:r>
      <w:r w:rsidR="003C48BC">
        <w:rPr>
          <w:b/>
          <w:sz w:val="22"/>
        </w:rPr>
        <w:t xml:space="preserve">  Build a solar </w:t>
      </w:r>
      <w:r w:rsidRPr="00CB10EE">
        <w:rPr>
          <w:b/>
          <w:sz w:val="22"/>
        </w:rPr>
        <w:t>powered heater that can heat 1 liter of water</w:t>
      </w:r>
      <w:r w:rsidR="009C31EE">
        <w:rPr>
          <w:b/>
          <w:sz w:val="22"/>
        </w:rPr>
        <w:t>.</w:t>
      </w:r>
    </w:p>
    <w:p w14:paraId="537A480D" w14:textId="77777777" w:rsidR="009C31EE" w:rsidRDefault="009C31EE" w:rsidP="008B03E2">
      <w:pPr>
        <w:rPr>
          <w:b/>
          <w:sz w:val="22"/>
        </w:rPr>
      </w:pPr>
    </w:p>
    <w:p w14:paraId="141342FE" w14:textId="5C20055A" w:rsidR="009C31EE" w:rsidRDefault="009C31EE" w:rsidP="008B03E2">
      <w:pPr>
        <w:rPr>
          <w:b/>
          <w:sz w:val="22"/>
        </w:rPr>
      </w:pPr>
      <w:r>
        <w:rPr>
          <w:b/>
          <w:sz w:val="22"/>
        </w:rPr>
        <w:t>There will be three objectives:</w:t>
      </w:r>
    </w:p>
    <w:p w14:paraId="529604C9" w14:textId="45035F59" w:rsidR="00CB10EE" w:rsidRDefault="009C31EE" w:rsidP="009C31EE">
      <w:pPr>
        <w:pStyle w:val="ListParagraph"/>
        <w:numPr>
          <w:ilvl w:val="0"/>
          <w:numId w:val="8"/>
        </w:numPr>
        <w:rPr>
          <w:b/>
          <w:sz w:val="22"/>
        </w:rPr>
      </w:pPr>
      <w:r>
        <w:rPr>
          <w:b/>
          <w:sz w:val="22"/>
        </w:rPr>
        <w:t xml:space="preserve">Heat </w:t>
      </w:r>
      <w:r w:rsidR="008B03E2" w:rsidRPr="009C31EE">
        <w:rPr>
          <w:b/>
          <w:sz w:val="22"/>
        </w:rPr>
        <w:t>to the highest temperature possible in one hour!</w:t>
      </w:r>
    </w:p>
    <w:p w14:paraId="2D6DAC34" w14:textId="19B37670" w:rsidR="009C31EE" w:rsidRDefault="009C31EE" w:rsidP="009C31EE">
      <w:pPr>
        <w:pStyle w:val="ListParagraph"/>
        <w:numPr>
          <w:ilvl w:val="0"/>
          <w:numId w:val="8"/>
        </w:numPr>
        <w:rPr>
          <w:b/>
          <w:sz w:val="22"/>
        </w:rPr>
      </w:pPr>
      <w:r>
        <w:rPr>
          <w:b/>
          <w:sz w:val="22"/>
        </w:rPr>
        <w:t>Heat water the fastest over the first 20 minutes</w:t>
      </w:r>
    </w:p>
    <w:p w14:paraId="14D36C86" w14:textId="7DD7D554" w:rsidR="009C31EE" w:rsidRPr="009C31EE" w:rsidRDefault="009C31EE" w:rsidP="009C31EE">
      <w:pPr>
        <w:pStyle w:val="ListParagraph"/>
        <w:numPr>
          <w:ilvl w:val="0"/>
          <w:numId w:val="8"/>
        </w:numPr>
        <w:rPr>
          <w:b/>
          <w:sz w:val="22"/>
        </w:rPr>
      </w:pPr>
      <w:r>
        <w:rPr>
          <w:b/>
          <w:sz w:val="22"/>
        </w:rPr>
        <w:t>Maintain the highest temperature 30 minutes after test.</w:t>
      </w:r>
    </w:p>
    <w:p w14:paraId="60427C24" w14:textId="77777777" w:rsidR="00CB10EE" w:rsidRDefault="00CB10EE" w:rsidP="008B03E2">
      <w:pPr>
        <w:rPr>
          <w:b/>
          <w:sz w:val="22"/>
        </w:rPr>
      </w:pPr>
    </w:p>
    <w:p w14:paraId="71A16B35" w14:textId="33BEBA30" w:rsidR="008B03E2" w:rsidRPr="00CB10EE" w:rsidRDefault="00CB10EE" w:rsidP="008B03E2">
      <w:pPr>
        <w:rPr>
          <w:sz w:val="22"/>
        </w:rPr>
      </w:pPr>
      <w:r>
        <w:rPr>
          <w:sz w:val="22"/>
        </w:rPr>
        <w:t>Your chall</w:t>
      </w:r>
      <w:r w:rsidR="003C48BC">
        <w:rPr>
          <w:sz w:val="22"/>
        </w:rPr>
        <w:t xml:space="preserve">enge is to build a solar </w:t>
      </w:r>
      <w:r>
        <w:rPr>
          <w:sz w:val="22"/>
        </w:rPr>
        <w:t xml:space="preserve">powered heater that can heat 1 liter of water </w:t>
      </w:r>
      <w:r w:rsidR="009C31EE">
        <w:rPr>
          <w:sz w:val="22"/>
        </w:rPr>
        <w:t>and fulfill the three objectives more effectively than your classmates</w:t>
      </w:r>
      <w:r>
        <w:rPr>
          <w:sz w:val="22"/>
        </w:rPr>
        <w:t xml:space="preserve">.  You </w:t>
      </w:r>
      <w:r w:rsidR="007E2BA9">
        <w:rPr>
          <w:sz w:val="22"/>
        </w:rPr>
        <w:t xml:space="preserve">can use any materials from the lab, from home, </w:t>
      </w:r>
      <w:r>
        <w:rPr>
          <w:sz w:val="22"/>
        </w:rPr>
        <w:t>or the recycling station at school (some suggestion materials: cardboard, aluminum foil, black paint).  Solar energy is the only form of energy that can</w:t>
      </w:r>
      <w:r w:rsidR="009C31EE">
        <w:rPr>
          <w:sz w:val="22"/>
        </w:rPr>
        <w:t xml:space="preserve"> be used to heat the water.  There will be a prize for the team(s) that achieve each objective.</w:t>
      </w:r>
    </w:p>
    <w:p w14:paraId="589AD34D" w14:textId="77777777" w:rsidR="007A1450" w:rsidRPr="008B03E2" w:rsidRDefault="007A1450" w:rsidP="008B03E2">
      <w:pPr>
        <w:rPr>
          <w:b/>
        </w:rPr>
      </w:pPr>
    </w:p>
    <w:p w14:paraId="46A92556" w14:textId="2BF7C7A4" w:rsidR="00111EC8" w:rsidRDefault="00DF27A4">
      <w:pPr>
        <w:rPr>
          <w:b/>
          <w:sz w:val="22"/>
        </w:rPr>
      </w:pPr>
      <w:r w:rsidRPr="00D514EF">
        <w:rPr>
          <w:b/>
          <w:sz w:val="22"/>
        </w:rPr>
        <w:t>Part 1</w:t>
      </w:r>
      <w:r w:rsidR="004C3E4E">
        <w:rPr>
          <w:b/>
          <w:sz w:val="22"/>
        </w:rPr>
        <w:t xml:space="preserve">:  </w:t>
      </w:r>
      <w:r w:rsidR="00CB10EE" w:rsidRPr="00D76471">
        <w:rPr>
          <w:b/>
          <w:sz w:val="22"/>
          <w:u w:val="single"/>
        </w:rPr>
        <w:t>Res</w:t>
      </w:r>
      <w:r w:rsidR="00D76471" w:rsidRPr="00D76471">
        <w:rPr>
          <w:b/>
          <w:sz w:val="22"/>
          <w:u w:val="single"/>
        </w:rPr>
        <w:t>earch thermal solar power designs</w:t>
      </w:r>
      <w:r w:rsidR="00111EC8" w:rsidRPr="00D76471">
        <w:rPr>
          <w:b/>
          <w:sz w:val="22"/>
          <w:u w:val="single"/>
        </w:rPr>
        <w:t>, plan your design, and hypothesize</w:t>
      </w:r>
      <w:r w:rsidR="00111EC8">
        <w:rPr>
          <w:b/>
          <w:sz w:val="22"/>
        </w:rPr>
        <w:t xml:space="preserve"> </w:t>
      </w:r>
    </w:p>
    <w:p w14:paraId="1F58D262" w14:textId="44DA9FD7" w:rsidR="009C31EE" w:rsidRPr="009C31EE" w:rsidRDefault="00D76471" w:rsidP="00111EC8">
      <w:pPr>
        <w:pStyle w:val="ListParagraph"/>
        <w:numPr>
          <w:ilvl w:val="0"/>
          <w:numId w:val="7"/>
        </w:numPr>
        <w:rPr>
          <w:b/>
          <w:sz w:val="22"/>
          <w:u w:val="single"/>
        </w:rPr>
      </w:pPr>
      <w:r>
        <w:rPr>
          <w:sz w:val="22"/>
        </w:rPr>
        <w:t>Look for thermal solar designs online to see what strategies professionals use to heat and maintain the temperature of water.</w:t>
      </w:r>
    </w:p>
    <w:p w14:paraId="3C18077B" w14:textId="1AC50AEA" w:rsidR="00E370E5" w:rsidRPr="00D76471" w:rsidRDefault="00922468" w:rsidP="00111EC8">
      <w:pPr>
        <w:pStyle w:val="ListParagraph"/>
        <w:numPr>
          <w:ilvl w:val="0"/>
          <w:numId w:val="7"/>
        </w:numPr>
        <w:rPr>
          <w:b/>
          <w:sz w:val="22"/>
        </w:rPr>
      </w:pPr>
      <w:r w:rsidRPr="00D76471">
        <w:rPr>
          <w:sz w:val="22"/>
        </w:rPr>
        <w:t>Thoroughly plan a “blueprint”</w:t>
      </w:r>
      <w:r w:rsidR="00111EC8" w:rsidRPr="00D76471">
        <w:rPr>
          <w:sz w:val="22"/>
        </w:rPr>
        <w:t xml:space="preserve"> design for your solar powered water heater.</w:t>
      </w:r>
      <w:r w:rsidR="00D76471" w:rsidRPr="00D76471">
        <w:rPr>
          <w:sz w:val="22"/>
        </w:rPr>
        <w:t xml:space="preserve"> Include list of materials, a brief explanation of how your design will work, and a hypothesis of final temperature you will achieve.</w:t>
      </w:r>
      <w:r w:rsidR="00D76471">
        <w:rPr>
          <w:b/>
          <w:sz w:val="22"/>
        </w:rPr>
        <w:t xml:space="preserve"> (Due 5/4</w:t>
      </w:r>
      <w:r w:rsidR="009A4D84" w:rsidRPr="00D76471">
        <w:rPr>
          <w:b/>
          <w:sz w:val="22"/>
        </w:rPr>
        <w:t xml:space="preserve"> at the end of class</w:t>
      </w:r>
      <w:r w:rsidRPr="00D76471">
        <w:rPr>
          <w:b/>
          <w:sz w:val="22"/>
        </w:rPr>
        <w:t>).</w:t>
      </w:r>
    </w:p>
    <w:p w14:paraId="4019A323" w14:textId="60E55CD5" w:rsidR="00DF27A4" w:rsidRPr="0017152D" w:rsidRDefault="00CB10EE">
      <w:pPr>
        <w:rPr>
          <w:b/>
          <w:sz w:val="22"/>
          <w:u w:val="single"/>
        </w:rPr>
      </w:pPr>
      <w:r>
        <w:rPr>
          <w:b/>
          <w:sz w:val="22"/>
        </w:rPr>
        <w:t xml:space="preserve">Part 2:  </w:t>
      </w:r>
      <w:r w:rsidRPr="0017152D">
        <w:rPr>
          <w:b/>
          <w:sz w:val="22"/>
          <w:u w:val="single"/>
        </w:rPr>
        <w:t>Construct your so</w:t>
      </w:r>
      <w:r w:rsidR="003C48BC" w:rsidRPr="0017152D">
        <w:rPr>
          <w:b/>
          <w:sz w:val="22"/>
          <w:u w:val="single"/>
        </w:rPr>
        <w:t xml:space="preserve">lar </w:t>
      </w:r>
      <w:r w:rsidR="00D76471" w:rsidRPr="0017152D">
        <w:rPr>
          <w:b/>
          <w:sz w:val="22"/>
          <w:u w:val="single"/>
        </w:rPr>
        <w:t>powered water heater.</w:t>
      </w:r>
    </w:p>
    <w:p w14:paraId="32943C73" w14:textId="29178D46" w:rsidR="003D0C81" w:rsidRPr="00D76471" w:rsidRDefault="003C48BC" w:rsidP="00111EC8">
      <w:pPr>
        <w:pStyle w:val="ListParagraph"/>
        <w:numPr>
          <w:ilvl w:val="0"/>
          <w:numId w:val="1"/>
        </w:numPr>
        <w:rPr>
          <w:b/>
          <w:sz w:val="22"/>
        </w:rPr>
      </w:pPr>
      <w:r>
        <w:rPr>
          <w:sz w:val="22"/>
        </w:rPr>
        <w:t xml:space="preserve">Construct your solar </w:t>
      </w:r>
      <w:r w:rsidR="00D76471">
        <w:rPr>
          <w:sz w:val="22"/>
        </w:rPr>
        <w:t>powered water heater.</w:t>
      </w:r>
    </w:p>
    <w:p w14:paraId="07936F9B" w14:textId="13A897B4" w:rsidR="00D76471" w:rsidRPr="0005225B" w:rsidRDefault="00D76471" w:rsidP="00111EC8">
      <w:pPr>
        <w:pStyle w:val="ListParagraph"/>
        <w:numPr>
          <w:ilvl w:val="0"/>
          <w:numId w:val="1"/>
        </w:numPr>
        <w:rPr>
          <w:b/>
          <w:sz w:val="22"/>
        </w:rPr>
      </w:pPr>
      <w:r>
        <w:rPr>
          <w:sz w:val="22"/>
        </w:rPr>
        <w:t xml:space="preserve">Plan for speed of heating, total heating and temperature </w:t>
      </w:r>
      <w:r w:rsidR="0017152D">
        <w:rPr>
          <w:sz w:val="22"/>
        </w:rPr>
        <w:t>maintenance</w:t>
      </w:r>
      <w:r>
        <w:rPr>
          <w:sz w:val="22"/>
        </w:rPr>
        <w:t>.</w:t>
      </w:r>
    </w:p>
    <w:p w14:paraId="7D2ECFFE" w14:textId="360EB3E1" w:rsidR="0005225B" w:rsidRPr="0017152D" w:rsidRDefault="0005225B" w:rsidP="0005225B">
      <w:pPr>
        <w:pStyle w:val="ListParagraph"/>
        <w:numPr>
          <w:ilvl w:val="0"/>
          <w:numId w:val="1"/>
        </w:numPr>
        <w:rPr>
          <w:sz w:val="22"/>
        </w:rPr>
      </w:pPr>
      <w:r w:rsidRPr="0017152D">
        <w:rPr>
          <w:sz w:val="22"/>
        </w:rPr>
        <w:t>Describe and persuade an “audience” why this desi</w:t>
      </w:r>
      <w:r w:rsidR="0017152D">
        <w:rPr>
          <w:sz w:val="22"/>
        </w:rPr>
        <w:t>gn is the best for achieving all three objectives with</w:t>
      </w:r>
      <w:r w:rsidRPr="0017152D">
        <w:rPr>
          <w:sz w:val="22"/>
        </w:rPr>
        <w:t xml:space="preserve"> solar power (</w:t>
      </w:r>
      <w:r w:rsidRPr="0017152D">
        <w:rPr>
          <w:b/>
          <w:i/>
          <w:sz w:val="22"/>
        </w:rPr>
        <w:t>Individual</w:t>
      </w:r>
      <w:r w:rsidR="005E6B29">
        <w:rPr>
          <w:b/>
          <w:sz w:val="22"/>
        </w:rPr>
        <w:t xml:space="preserve"> Due 5/10</w:t>
      </w:r>
      <w:r w:rsidR="009A4D84" w:rsidRPr="0017152D">
        <w:rPr>
          <w:b/>
          <w:sz w:val="22"/>
        </w:rPr>
        <w:t xml:space="preserve"> at the beginning of class</w:t>
      </w:r>
      <w:r w:rsidRPr="0017152D">
        <w:rPr>
          <w:sz w:val="22"/>
        </w:rPr>
        <w:t xml:space="preserve">). </w:t>
      </w:r>
    </w:p>
    <w:p w14:paraId="0A551F05" w14:textId="79680BB6" w:rsidR="00111EC8" w:rsidRPr="0017152D" w:rsidRDefault="003C48BC" w:rsidP="00111EC8">
      <w:pPr>
        <w:rPr>
          <w:b/>
          <w:sz w:val="22"/>
          <w:u w:val="single"/>
        </w:rPr>
      </w:pPr>
      <w:r>
        <w:rPr>
          <w:b/>
          <w:sz w:val="22"/>
        </w:rPr>
        <w:t xml:space="preserve">Part </w:t>
      </w:r>
      <w:r w:rsidRPr="0017152D">
        <w:rPr>
          <w:b/>
          <w:sz w:val="22"/>
        </w:rPr>
        <w:t>3</w:t>
      </w:r>
      <w:r w:rsidR="0017152D">
        <w:rPr>
          <w:b/>
          <w:sz w:val="22"/>
        </w:rPr>
        <w:t xml:space="preserve">: </w:t>
      </w:r>
      <w:r w:rsidRPr="0017152D">
        <w:rPr>
          <w:b/>
          <w:sz w:val="22"/>
          <w:u w:val="single"/>
        </w:rPr>
        <w:t xml:space="preserve">Test your solar </w:t>
      </w:r>
      <w:r w:rsidR="00CB10EE" w:rsidRPr="0017152D">
        <w:rPr>
          <w:b/>
          <w:sz w:val="22"/>
          <w:u w:val="single"/>
        </w:rPr>
        <w:t xml:space="preserve">powered </w:t>
      </w:r>
      <w:r w:rsidR="00AC7D29" w:rsidRPr="0017152D">
        <w:rPr>
          <w:b/>
          <w:sz w:val="22"/>
          <w:u w:val="single"/>
        </w:rPr>
        <w:t xml:space="preserve">water heater in </w:t>
      </w:r>
      <w:r w:rsidR="00AE0A6F" w:rsidRPr="0017152D">
        <w:rPr>
          <w:b/>
          <w:sz w:val="22"/>
          <w:u w:val="single"/>
        </w:rPr>
        <w:t xml:space="preserve">the field, </w:t>
      </w:r>
      <w:r w:rsidR="00CB10EE" w:rsidRPr="0017152D">
        <w:rPr>
          <w:b/>
          <w:sz w:val="22"/>
          <w:u w:val="single"/>
        </w:rPr>
        <w:t>track data</w:t>
      </w:r>
      <w:r w:rsidR="00AE0A6F" w:rsidRPr="0017152D">
        <w:rPr>
          <w:b/>
          <w:sz w:val="22"/>
          <w:u w:val="single"/>
        </w:rPr>
        <w:t>, and graph results</w:t>
      </w:r>
    </w:p>
    <w:p w14:paraId="7E93AB6D" w14:textId="77777777" w:rsidR="00111EC8" w:rsidRPr="00111EC8" w:rsidRDefault="00111EC8" w:rsidP="00111EC8">
      <w:pPr>
        <w:pStyle w:val="ListParagraph"/>
        <w:numPr>
          <w:ilvl w:val="0"/>
          <w:numId w:val="1"/>
        </w:numPr>
        <w:rPr>
          <w:sz w:val="22"/>
        </w:rPr>
      </w:pPr>
      <w:r w:rsidRPr="00111EC8">
        <w:rPr>
          <w:sz w:val="22"/>
        </w:rPr>
        <w:t xml:space="preserve">Find a spot outside where you will place your solar powered water heater.  </w:t>
      </w:r>
    </w:p>
    <w:p w14:paraId="02245FAD" w14:textId="24E1DA7E" w:rsidR="00111EC8" w:rsidRPr="00111EC8" w:rsidRDefault="00111EC8" w:rsidP="00111EC8">
      <w:pPr>
        <w:pStyle w:val="ListParagraph"/>
        <w:numPr>
          <w:ilvl w:val="0"/>
          <w:numId w:val="1"/>
        </w:numPr>
        <w:rPr>
          <w:sz w:val="22"/>
        </w:rPr>
      </w:pPr>
      <w:r w:rsidRPr="00111EC8">
        <w:rPr>
          <w:sz w:val="22"/>
        </w:rPr>
        <w:t>Track the te</w:t>
      </w:r>
      <w:r w:rsidR="00AE0A6F">
        <w:rPr>
          <w:sz w:val="22"/>
        </w:rPr>
        <w:t>mperature of the water every five</w:t>
      </w:r>
      <w:r w:rsidRPr="00111EC8">
        <w:rPr>
          <w:sz w:val="22"/>
        </w:rPr>
        <w:t xml:space="preserve"> minutes for a one-hour period.  </w:t>
      </w:r>
    </w:p>
    <w:p w14:paraId="487712B0" w14:textId="199CFAB7" w:rsidR="00CB10EE" w:rsidRPr="00BA69DF" w:rsidRDefault="00BA69DF" w:rsidP="00111EC8">
      <w:pPr>
        <w:pStyle w:val="ListParagraph"/>
        <w:numPr>
          <w:ilvl w:val="0"/>
          <w:numId w:val="1"/>
        </w:numPr>
        <w:rPr>
          <w:sz w:val="22"/>
        </w:rPr>
      </w:pPr>
      <w:r w:rsidRPr="00BA69DF">
        <w:rPr>
          <w:sz w:val="22"/>
        </w:rPr>
        <w:t>Record your results.</w:t>
      </w:r>
    </w:p>
    <w:p w14:paraId="1B14D58A" w14:textId="77777777" w:rsidR="00DF27A4" w:rsidRPr="00D514EF" w:rsidRDefault="00CB10EE">
      <w:pPr>
        <w:rPr>
          <w:b/>
          <w:sz w:val="22"/>
        </w:rPr>
      </w:pPr>
      <w:r>
        <w:rPr>
          <w:b/>
          <w:sz w:val="22"/>
        </w:rPr>
        <w:t xml:space="preserve">Part 4:  </w:t>
      </w:r>
      <w:r w:rsidRPr="0017152D">
        <w:rPr>
          <w:b/>
          <w:sz w:val="22"/>
          <w:u w:val="single"/>
        </w:rPr>
        <w:t>E</w:t>
      </w:r>
      <w:r w:rsidR="00111EC8" w:rsidRPr="0017152D">
        <w:rPr>
          <w:b/>
          <w:sz w:val="22"/>
          <w:u w:val="single"/>
        </w:rPr>
        <w:t>valuate the results of the test and reflect</w:t>
      </w:r>
      <w:r w:rsidR="00111EC8">
        <w:rPr>
          <w:b/>
          <w:sz w:val="22"/>
        </w:rPr>
        <w:t xml:space="preserve"> </w:t>
      </w:r>
    </w:p>
    <w:p w14:paraId="0950D352" w14:textId="713751A3" w:rsidR="00A25275" w:rsidRPr="00AE0A6F" w:rsidRDefault="00A25275" w:rsidP="00AE0A6F">
      <w:pPr>
        <w:pStyle w:val="ListParagraph"/>
        <w:numPr>
          <w:ilvl w:val="0"/>
          <w:numId w:val="1"/>
        </w:numPr>
        <w:rPr>
          <w:sz w:val="22"/>
        </w:rPr>
      </w:pPr>
      <w:r>
        <w:rPr>
          <w:sz w:val="22"/>
        </w:rPr>
        <w:t xml:space="preserve">Review </w:t>
      </w:r>
      <w:r w:rsidR="00AE0A6F">
        <w:rPr>
          <w:sz w:val="22"/>
        </w:rPr>
        <w:t>your results and</w:t>
      </w:r>
      <w:r w:rsidR="00BA69DF">
        <w:rPr>
          <w:sz w:val="22"/>
        </w:rPr>
        <w:t xml:space="preserve"> do a</w:t>
      </w:r>
      <w:r w:rsidR="00AE0A6F">
        <w:rPr>
          <w:sz w:val="22"/>
        </w:rPr>
        <w:t xml:space="preserve"> c</w:t>
      </w:r>
      <w:r w:rsidR="00BA69DF">
        <w:rPr>
          <w:sz w:val="22"/>
        </w:rPr>
        <w:t>omparative study</w:t>
      </w:r>
      <w:r w:rsidRPr="00AE0A6F">
        <w:rPr>
          <w:sz w:val="22"/>
        </w:rPr>
        <w:t xml:space="preserve"> to the other teams in the class.</w:t>
      </w:r>
    </w:p>
    <w:p w14:paraId="7CC7AF80" w14:textId="70A9D40D" w:rsidR="00390F44" w:rsidRPr="0017152D" w:rsidRDefault="00390F44" w:rsidP="00A25275">
      <w:pPr>
        <w:pStyle w:val="ListParagraph"/>
        <w:numPr>
          <w:ilvl w:val="0"/>
          <w:numId w:val="1"/>
        </w:numPr>
        <w:rPr>
          <w:sz w:val="22"/>
        </w:rPr>
      </w:pPr>
      <w:r w:rsidRPr="0017152D">
        <w:rPr>
          <w:sz w:val="22"/>
        </w:rPr>
        <w:t>What was different from your design and the team who got their water to the highest temperate (If you are the team the got the highest temperature, what was different about your design from the others)?  How could you improve your design to make it collect more energy (if applicable)?</w:t>
      </w:r>
      <w:r w:rsidR="0005225B" w:rsidRPr="0017152D">
        <w:rPr>
          <w:sz w:val="22"/>
        </w:rPr>
        <w:t xml:space="preserve"> (</w:t>
      </w:r>
      <w:r w:rsidR="00BA69DF">
        <w:rPr>
          <w:b/>
          <w:sz w:val="22"/>
        </w:rPr>
        <w:t>Analytical data, graph, and comparative study</w:t>
      </w:r>
      <w:r w:rsidR="00BA69DF">
        <w:rPr>
          <w:sz w:val="22"/>
        </w:rPr>
        <w:t xml:space="preserve"> </w:t>
      </w:r>
      <w:r w:rsidR="005E6B29">
        <w:rPr>
          <w:b/>
          <w:sz w:val="22"/>
        </w:rPr>
        <w:t>Due 5/12</w:t>
      </w:r>
      <w:r w:rsidR="0046500D" w:rsidRPr="0017152D">
        <w:rPr>
          <w:sz w:val="22"/>
        </w:rPr>
        <w:t>)</w:t>
      </w:r>
    </w:p>
    <w:p w14:paraId="13A4C2FB" w14:textId="77777777" w:rsidR="00C52D0D" w:rsidRPr="00390F44" w:rsidRDefault="00C52D0D" w:rsidP="00390F44">
      <w:pPr>
        <w:rPr>
          <w:sz w:val="22"/>
        </w:rPr>
      </w:pPr>
    </w:p>
    <w:tbl>
      <w:tblPr>
        <w:tblStyle w:val="TableGrid"/>
        <w:tblW w:w="11160" w:type="dxa"/>
        <w:tblInd w:w="-1152" w:type="dxa"/>
        <w:tblLook w:val="00A0" w:firstRow="1" w:lastRow="0" w:firstColumn="1" w:lastColumn="0" w:noHBand="0" w:noVBand="0"/>
      </w:tblPr>
      <w:tblGrid>
        <w:gridCol w:w="2160"/>
        <w:gridCol w:w="8370"/>
        <w:gridCol w:w="630"/>
      </w:tblGrid>
      <w:tr w:rsidR="00C52D0D" w:rsidRPr="00D514EF" w14:paraId="54F42BEC" w14:textId="77777777">
        <w:tc>
          <w:tcPr>
            <w:tcW w:w="2160" w:type="dxa"/>
          </w:tcPr>
          <w:p w14:paraId="32D8C5DD" w14:textId="77777777" w:rsidR="00C52D0D" w:rsidRPr="00D514EF" w:rsidRDefault="00C52D0D" w:rsidP="00C52D0D">
            <w:pPr>
              <w:jc w:val="center"/>
              <w:rPr>
                <w:b/>
                <w:sz w:val="22"/>
              </w:rPr>
            </w:pPr>
            <w:r w:rsidRPr="00D514EF">
              <w:rPr>
                <w:b/>
                <w:sz w:val="22"/>
              </w:rPr>
              <w:t>Due Date</w:t>
            </w:r>
          </w:p>
        </w:tc>
        <w:tc>
          <w:tcPr>
            <w:tcW w:w="8370" w:type="dxa"/>
          </w:tcPr>
          <w:p w14:paraId="412B8F58" w14:textId="77777777" w:rsidR="00C52D0D" w:rsidRPr="00D514EF" w:rsidRDefault="00C52D0D" w:rsidP="00C52D0D">
            <w:pPr>
              <w:jc w:val="center"/>
              <w:rPr>
                <w:b/>
                <w:sz w:val="22"/>
              </w:rPr>
            </w:pPr>
            <w:r w:rsidRPr="00D514EF">
              <w:rPr>
                <w:b/>
                <w:sz w:val="22"/>
              </w:rPr>
              <w:t xml:space="preserve">Pacing:  Deadlines for completion </w:t>
            </w:r>
          </w:p>
        </w:tc>
        <w:tc>
          <w:tcPr>
            <w:tcW w:w="630" w:type="dxa"/>
          </w:tcPr>
          <w:p w14:paraId="3F26F790" w14:textId="77777777" w:rsidR="00C52D0D" w:rsidRPr="00D514EF" w:rsidRDefault="00C52D0D">
            <w:pPr>
              <w:rPr>
                <w:sz w:val="22"/>
              </w:rPr>
            </w:pPr>
          </w:p>
        </w:tc>
      </w:tr>
      <w:tr w:rsidR="00C52D0D" w:rsidRPr="00D514EF" w14:paraId="0DD7B932" w14:textId="77777777">
        <w:tc>
          <w:tcPr>
            <w:tcW w:w="2160" w:type="dxa"/>
          </w:tcPr>
          <w:p w14:paraId="3645EA0E" w14:textId="6CABFE73" w:rsidR="00C52D0D" w:rsidRPr="00D514EF" w:rsidRDefault="00BA69DF">
            <w:pPr>
              <w:rPr>
                <w:sz w:val="22"/>
              </w:rPr>
            </w:pPr>
            <w:r>
              <w:rPr>
                <w:sz w:val="22"/>
              </w:rPr>
              <w:t>Wednesday</w:t>
            </w:r>
            <w:r w:rsidR="00634C20">
              <w:rPr>
                <w:sz w:val="22"/>
              </w:rPr>
              <w:t xml:space="preserve"> 5/</w:t>
            </w:r>
            <w:r>
              <w:rPr>
                <w:sz w:val="22"/>
              </w:rPr>
              <w:t>3</w:t>
            </w:r>
          </w:p>
        </w:tc>
        <w:tc>
          <w:tcPr>
            <w:tcW w:w="8370" w:type="dxa"/>
          </w:tcPr>
          <w:p w14:paraId="3330F573" w14:textId="43E5B6BC" w:rsidR="00C52D0D" w:rsidRPr="00D514EF" w:rsidRDefault="00D76471" w:rsidP="00CD5F34">
            <w:pPr>
              <w:rPr>
                <w:sz w:val="22"/>
              </w:rPr>
            </w:pPr>
            <w:r>
              <w:rPr>
                <w:sz w:val="22"/>
              </w:rPr>
              <w:t xml:space="preserve">Research different solar designs online. </w:t>
            </w:r>
            <w:r w:rsidR="00634C20">
              <w:rPr>
                <w:sz w:val="22"/>
              </w:rPr>
              <w:t>Plan your design</w:t>
            </w:r>
            <w:r>
              <w:rPr>
                <w:sz w:val="22"/>
              </w:rPr>
              <w:t>, make a list of needed materials</w:t>
            </w:r>
            <w:r w:rsidR="00634C20">
              <w:rPr>
                <w:sz w:val="22"/>
              </w:rPr>
              <w:t xml:space="preserve"> and write your hypothesis.  </w:t>
            </w:r>
            <w:bookmarkStart w:id="0" w:name="_GoBack"/>
            <w:bookmarkEnd w:id="0"/>
          </w:p>
        </w:tc>
        <w:tc>
          <w:tcPr>
            <w:tcW w:w="630" w:type="dxa"/>
          </w:tcPr>
          <w:p w14:paraId="784518DC" w14:textId="77777777" w:rsidR="00C52D0D" w:rsidRPr="00D514EF" w:rsidRDefault="00C52D0D">
            <w:pPr>
              <w:rPr>
                <w:sz w:val="22"/>
              </w:rPr>
            </w:pPr>
          </w:p>
        </w:tc>
      </w:tr>
      <w:tr w:rsidR="00C52D0D" w:rsidRPr="00D514EF" w14:paraId="6B4DC478" w14:textId="77777777">
        <w:tc>
          <w:tcPr>
            <w:tcW w:w="2160" w:type="dxa"/>
          </w:tcPr>
          <w:p w14:paraId="27E85DA6" w14:textId="7217E403" w:rsidR="00C52D0D" w:rsidRPr="00D514EF" w:rsidRDefault="00BA69DF">
            <w:pPr>
              <w:rPr>
                <w:sz w:val="22"/>
              </w:rPr>
            </w:pPr>
            <w:r>
              <w:rPr>
                <w:sz w:val="22"/>
              </w:rPr>
              <w:t>Thursday</w:t>
            </w:r>
            <w:r w:rsidR="00634C20">
              <w:rPr>
                <w:sz w:val="22"/>
              </w:rPr>
              <w:t xml:space="preserve"> 5/</w:t>
            </w:r>
            <w:r>
              <w:rPr>
                <w:sz w:val="22"/>
              </w:rPr>
              <w:t>4</w:t>
            </w:r>
          </w:p>
        </w:tc>
        <w:tc>
          <w:tcPr>
            <w:tcW w:w="8370" w:type="dxa"/>
          </w:tcPr>
          <w:p w14:paraId="185D82C6" w14:textId="5CACF9FC" w:rsidR="00C52D0D" w:rsidRPr="00D514EF" w:rsidRDefault="00634C20" w:rsidP="00634C20">
            <w:pPr>
              <w:rPr>
                <w:sz w:val="22"/>
              </w:rPr>
            </w:pPr>
            <w:r w:rsidRPr="003C48BC">
              <w:rPr>
                <w:b/>
                <w:sz w:val="22"/>
              </w:rPr>
              <w:t>“Blueprint” and hyp</w:t>
            </w:r>
            <w:r w:rsidR="0005225B">
              <w:rPr>
                <w:b/>
                <w:sz w:val="22"/>
              </w:rPr>
              <w:t>othesis are due at the end</w:t>
            </w:r>
            <w:r w:rsidRPr="003C48BC">
              <w:rPr>
                <w:b/>
                <w:sz w:val="22"/>
              </w:rPr>
              <w:t xml:space="preserve"> of class</w:t>
            </w:r>
            <w:r w:rsidR="0005225B">
              <w:rPr>
                <w:b/>
                <w:sz w:val="22"/>
              </w:rPr>
              <w:t xml:space="preserve"> (Group)</w:t>
            </w:r>
            <w:r w:rsidRPr="003C48BC">
              <w:rPr>
                <w:b/>
                <w:sz w:val="22"/>
              </w:rPr>
              <w:t>.</w:t>
            </w:r>
            <w:r>
              <w:rPr>
                <w:sz w:val="22"/>
              </w:rPr>
              <w:t xml:space="preserve">  Work o</w:t>
            </w:r>
            <w:r w:rsidR="00BA69DF">
              <w:rPr>
                <w:sz w:val="22"/>
              </w:rPr>
              <w:t>n collecting material for</w:t>
            </w:r>
            <w:r w:rsidR="003C48BC">
              <w:rPr>
                <w:sz w:val="22"/>
              </w:rPr>
              <w:t xml:space="preserve"> your solar</w:t>
            </w:r>
            <w:r>
              <w:rPr>
                <w:sz w:val="22"/>
              </w:rPr>
              <w:t xml:space="preserve"> powered water heater</w:t>
            </w:r>
            <w:r w:rsidR="0005225B">
              <w:rPr>
                <w:sz w:val="22"/>
              </w:rPr>
              <w:t xml:space="preserve"> if you finish early! </w:t>
            </w:r>
          </w:p>
        </w:tc>
        <w:tc>
          <w:tcPr>
            <w:tcW w:w="630" w:type="dxa"/>
          </w:tcPr>
          <w:p w14:paraId="566E94C2" w14:textId="77777777" w:rsidR="00C52D0D" w:rsidRPr="00D514EF" w:rsidRDefault="00C52D0D">
            <w:pPr>
              <w:rPr>
                <w:sz w:val="22"/>
              </w:rPr>
            </w:pPr>
          </w:p>
        </w:tc>
      </w:tr>
      <w:tr w:rsidR="00C52D0D" w:rsidRPr="00D514EF" w14:paraId="409809C5" w14:textId="77777777">
        <w:tc>
          <w:tcPr>
            <w:tcW w:w="2160" w:type="dxa"/>
          </w:tcPr>
          <w:p w14:paraId="21772250" w14:textId="3E57AF81" w:rsidR="00634C20" w:rsidRDefault="00BA69DF">
            <w:pPr>
              <w:rPr>
                <w:sz w:val="22"/>
              </w:rPr>
            </w:pPr>
            <w:r>
              <w:rPr>
                <w:sz w:val="22"/>
              </w:rPr>
              <w:t>Friday 5/5</w:t>
            </w:r>
          </w:p>
          <w:p w14:paraId="726C0E22" w14:textId="77777777" w:rsidR="00C52D0D" w:rsidRPr="00D514EF" w:rsidRDefault="00C52D0D">
            <w:pPr>
              <w:rPr>
                <w:sz w:val="22"/>
              </w:rPr>
            </w:pPr>
          </w:p>
        </w:tc>
        <w:tc>
          <w:tcPr>
            <w:tcW w:w="8370" w:type="dxa"/>
          </w:tcPr>
          <w:p w14:paraId="36671B99" w14:textId="3485AFE7" w:rsidR="00C52D0D" w:rsidRPr="00D514EF" w:rsidRDefault="00BA69DF" w:rsidP="001A2F79">
            <w:pPr>
              <w:rPr>
                <w:sz w:val="22"/>
              </w:rPr>
            </w:pPr>
            <w:r>
              <w:rPr>
                <w:sz w:val="22"/>
              </w:rPr>
              <w:t xml:space="preserve">Begin </w:t>
            </w:r>
            <w:r w:rsidR="003C48BC">
              <w:rPr>
                <w:sz w:val="22"/>
              </w:rPr>
              <w:t xml:space="preserve">constructing your solar </w:t>
            </w:r>
            <w:r w:rsidR="00634C20">
              <w:rPr>
                <w:sz w:val="22"/>
              </w:rPr>
              <w:t xml:space="preserve">powered water </w:t>
            </w:r>
            <w:r w:rsidR="003C48BC">
              <w:rPr>
                <w:sz w:val="22"/>
              </w:rPr>
              <w:t xml:space="preserve">heater. </w:t>
            </w:r>
          </w:p>
        </w:tc>
        <w:tc>
          <w:tcPr>
            <w:tcW w:w="630" w:type="dxa"/>
          </w:tcPr>
          <w:p w14:paraId="2C9A9021" w14:textId="77777777" w:rsidR="00C52D0D" w:rsidRPr="00D514EF" w:rsidRDefault="00C52D0D">
            <w:pPr>
              <w:rPr>
                <w:sz w:val="22"/>
              </w:rPr>
            </w:pPr>
          </w:p>
        </w:tc>
      </w:tr>
      <w:tr w:rsidR="00547953" w:rsidRPr="00D514EF" w14:paraId="669CBA5F" w14:textId="77777777">
        <w:tc>
          <w:tcPr>
            <w:tcW w:w="2160" w:type="dxa"/>
          </w:tcPr>
          <w:p w14:paraId="781EF6E9" w14:textId="6C401DBE" w:rsidR="00547953" w:rsidRDefault="00BA69DF">
            <w:pPr>
              <w:rPr>
                <w:sz w:val="22"/>
              </w:rPr>
            </w:pPr>
            <w:r>
              <w:rPr>
                <w:sz w:val="22"/>
              </w:rPr>
              <w:t>Monday 5/8</w:t>
            </w:r>
          </w:p>
          <w:p w14:paraId="5DA737B3" w14:textId="4C83B650" w:rsidR="001A2F79" w:rsidRDefault="001A2F79">
            <w:pPr>
              <w:rPr>
                <w:sz w:val="22"/>
              </w:rPr>
            </w:pPr>
          </w:p>
        </w:tc>
        <w:tc>
          <w:tcPr>
            <w:tcW w:w="8370" w:type="dxa"/>
          </w:tcPr>
          <w:p w14:paraId="7310BAF8" w14:textId="0A643EAE" w:rsidR="00547953" w:rsidRDefault="001A2F79">
            <w:pPr>
              <w:rPr>
                <w:sz w:val="22"/>
              </w:rPr>
            </w:pPr>
            <w:r>
              <w:rPr>
                <w:sz w:val="22"/>
              </w:rPr>
              <w:t xml:space="preserve">Work on constructing your solar powered water heater.  Construction must be completed by the end of class.   </w:t>
            </w:r>
          </w:p>
        </w:tc>
        <w:tc>
          <w:tcPr>
            <w:tcW w:w="630" w:type="dxa"/>
          </w:tcPr>
          <w:p w14:paraId="63E1C057" w14:textId="77777777" w:rsidR="00547953" w:rsidRPr="00D514EF" w:rsidRDefault="00547953">
            <w:pPr>
              <w:rPr>
                <w:sz w:val="22"/>
              </w:rPr>
            </w:pPr>
          </w:p>
        </w:tc>
      </w:tr>
      <w:tr w:rsidR="00634C20" w:rsidRPr="00D514EF" w14:paraId="16CA92ED" w14:textId="77777777">
        <w:tc>
          <w:tcPr>
            <w:tcW w:w="2160" w:type="dxa"/>
          </w:tcPr>
          <w:p w14:paraId="23BBA4DB" w14:textId="31130DD8" w:rsidR="00634C20" w:rsidRDefault="005E6B29">
            <w:pPr>
              <w:rPr>
                <w:sz w:val="22"/>
              </w:rPr>
            </w:pPr>
            <w:r>
              <w:rPr>
                <w:sz w:val="22"/>
              </w:rPr>
              <w:t>Wednesday 5/10</w:t>
            </w:r>
          </w:p>
        </w:tc>
        <w:tc>
          <w:tcPr>
            <w:tcW w:w="8370" w:type="dxa"/>
          </w:tcPr>
          <w:p w14:paraId="70B03AAD" w14:textId="36110680" w:rsidR="00634C20" w:rsidRDefault="0005225B">
            <w:pPr>
              <w:rPr>
                <w:sz w:val="22"/>
              </w:rPr>
            </w:pPr>
            <w:r w:rsidRPr="0005225B">
              <w:rPr>
                <w:b/>
                <w:sz w:val="22"/>
              </w:rPr>
              <w:t>Persuasive argument on why your design is the best is due at the beginning of class (Individual).</w:t>
            </w:r>
            <w:r>
              <w:rPr>
                <w:sz w:val="22"/>
              </w:rPr>
              <w:t xml:space="preserve">  </w:t>
            </w:r>
            <w:r w:rsidR="00634C20">
              <w:rPr>
                <w:sz w:val="22"/>
              </w:rPr>
              <w:t xml:space="preserve">Test your </w:t>
            </w:r>
            <w:r w:rsidR="003C48BC">
              <w:rPr>
                <w:sz w:val="22"/>
              </w:rPr>
              <w:t xml:space="preserve">solar powered water heater </w:t>
            </w:r>
            <w:r w:rsidR="00406F38">
              <w:rPr>
                <w:sz w:val="22"/>
              </w:rPr>
              <w:t>in the “field,” tracking the temperature of the wa</w:t>
            </w:r>
            <w:r w:rsidR="009A4D84">
              <w:rPr>
                <w:sz w:val="22"/>
              </w:rPr>
              <w:t>ter every ten minutes for a one-</w:t>
            </w:r>
            <w:r w:rsidR="00406F38">
              <w:rPr>
                <w:sz w:val="22"/>
              </w:rPr>
              <w:t xml:space="preserve">hour period. </w:t>
            </w:r>
          </w:p>
        </w:tc>
        <w:tc>
          <w:tcPr>
            <w:tcW w:w="630" w:type="dxa"/>
          </w:tcPr>
          <w:p w14:paraId="33C7E5E0" w14:textId="77777777" w:rsidR="00634C20" w:rsidRPr="00D514EF" w:rsidRDefault="00634C20">
            <w:pPr>
              <w:rPr>
                <w:sz w:val="22"/>
              </w:rPr>
            </w:pPr>
          </w:p>
        </w:tc>
      </w:tr>
      <w:tr w:rsidR="00C52D0D" w:rsidRPr="00D514EF" w14:paraId="551286B7" w14:textId="77777777">
        <w:tc>
          <w:tcPr>
            <w:tcW w:w="2160" w:type="dxa"/>
          </w:tcPr>
          <w:p w14:paraId="74734BB0" w14:textId="1BE64A17" w:rsidR="00C52D0D" w:rsidRPr="00D514EF" w:rsidRDefault="005E6B29">
            <w:pPr>
              <w:rPr>
                <w:sz w:val="22"/>
              </w:rPr>
            </w:pPr>
            <w:r>
              <w:rPr>
                <w:sz w:val="22"/>
              </w:rPr>
              <w:t>Thursday 5/11</w:t>
            </w:r>
          </w:p>
        </w:tc>
        <w:tc>
          <w:tcPr>
            <w:tcW w:w="8370" w:type="dxa"/>
          </w:tcPr>
          <w:p w14:paraId="062B849E" w14:textId="38EC0F9F" w:rsidR="00C52D0D" w:rsidRPr="00406F38" w:rsidRDefault="00406F38" w:rsidP="009A4D84">
            <w:pPr>
              <w:rPr>
                <w:sz w:val="22"/>
              </w:rPr>
            </w:pPr>
            <w:r>
              <w:rPr>
                <w:sz w:val="22"/>
              </w:rPr>
              <w:t>Review your results</w:t>
            </w:r>
            <w:r w:rsidR="005E6B29">
              <w:rPr>
                <w:sz w:val="22"/>
              </w:rPr>
              <w:t xml:space="preserve"> create a digital log of data (table, graph, mode, median, mean)</w:t>
            </w:r>
            <w:r>
              <w:rPr>
                <w:sz w:val="22"/>
              </w:rPr>
              <w:t xml:space="preserve"> and compare them with the other teams in class.</w:t>
            </w:r>
            <w:r w:rsidR="00BA69DF">
              <w:rPr>
                <w:sz w:val="22"/>
              </w:rPr>
              <w:t xml:space="preserve">  </w:t>
            </w:r>
            <w:r w:rsidR="005E6B29">
              <w:rPr>
                <w:sz w:val="22"/>
              </w:rPr>
              <w:t>Begin comparative study.</w:t>
            </w:r>
          </w:p>
        </w:tc>
        <w:tc>
          <w:tcPr>
            <w:tcW w:w="630" w:type="dxa"/>
          </w:tcPr>
          <w:p w14:paraId="4E8B679B" w14:textId="77777777" w:rsidR="00C52D0D" w:rsidRPr="00D514EF" w:rsidRDefault="00C52D0D">
            <w:pPr>
              <w:rPr>
                <w:sz w:val="22"/>
              </w:rPr>
            </w:pPr>
          </w:p>
        </w:tc>
      </w:tr>
      <w:tr w:rsidR="00406F38" w:rsidRPr="00D514EF" w14:paraId="2ACB5EFE" w14:textId="77777777">
        <w:tc>
          <w:tcPr>
            <w:tcW w:w="2160" w:type="dxa"/>
          </w:tcPr>
          <w:p w14:paraId="42C6F96A" w14:textId="300CA885" w:rsidR="00406F38" w:rsidRDefault="004054B7">
            <w:pPr>
              <w:rPr>
                <w:sz w:val="22"/>
              </w:rPr>
            </w:pPr>
            <w:r>
              <w:rPr>
                <w:sz w:val="22"/>
              </w:rPr>
              <w:t xml:space="preserve">Friday </w:t>
            </w:r>
            <w:r w:rsidR="00406F38">
              <w:rPr>
                <w:sz w:val="22"/>
              </w:rPr>
              <w:t>5/1</w:t>
            </w:r>
            <w:r w:rsidR="005E6B29">
              <w:rPr>
                <w:sz w:val="22"/>
              </w:rPr>
              <w:t>2</w:t>
            </w:r>
          </w:p>
        </w:tc>
        <w:tc>
          <w:tcPr>
            <w:tcW w:w="8370" w:type="dxa"/>
          </w:tcPr>
          <w:p w14:paraId="665B36AA" w14:textId="267C4952" w:rsidR="00406F38" w:rsidRPr="005E6B29" w:rsidRDefault="009A4D84" w:rsidP="009A4D84">
            <w:pPr>
              <w:rPr>
                <w:b/>
                <w:sz w:val="22"/>
              </w:rPr>
            </w:pPr>
            <w:r w:rsidRPr="009A4D84">
              <w:rPr>
                <w:b/>
                <w:sz w:val="22"/>
              </w:rPr>
              <w:t>Graphs</w:t>
            </w:r>
            <w:r w:rsidR="005E6B29">
              <w:rPr>
                <w:b/>
                <w:sz w:val="22"/>
              </w:rPr>
              <w:t xml:space="preserve"> and table</w:t>
            </w:r>
            <w:r w:rsidRPr="009A4D84">
              <w:rPr>
                <w:b/>
                <w:sz w:val="22"/>
              </w:rPr>
              <w:t xml:space="preserve"> of results are due at the beginning of class (Group).</w:t>
            </w:r>
            <w:r>
              <w:rPr>
                <w:sz w:val="22"/>
              </w:rPr>
              <w:t xml:space="preserve">  Write individual reflection </w:t>
            </w:r>
            <w:r w:rsidR="005E6B29">
              <w:rPr>
                <w:sz w:val="22"/>
              </w:rPr>
              <w:t xml:space="preserve">and comparative study. </w:t>
            </w:r>
            <w:r w:rsidR="005E6B29">
              <w:rPr>
                <w:b/>
                <w:sz w:val="22"/>
              </w:rPr>
              <w:t>Individual reflection/comparative study due at end of period. (Individual)</w:t>
            </w:r>
          </w:p>
        </w:tc>
        <w:tc>
          <w:tcPr>
            <w:tcW w:w="630" w:type="dxa"/>
          </w:tcPr>
          <w:p w14:paraId="544D0BD2" w14:textId="77777777" w:rsidR="00406F38" w:rsidRPr="00D514EF" w:rsidRDefault="00406F38">
            <w:pPr>
              <w:rPr>
                <w:sz w:val="22"/>
              </w:rPr>
            </w:pPr>
          </w:p>
        </w:tc>
      </w:tr>
    </w:tbl>
    <w:p w14:paraId="67DE228E" w14:textId="37C992EC" w:rsidR="00731DDF" w:rsidRPr="005E6B29" w:rsidRDefault="00731DDF" w:rsidP="005E6B29">
      <w:pPr>
        <w:rPr>
          <w:sz w:val="22"/>
        </w:rPr>
      </w:pPr>
    </w:p>
    <w:sectPr w:rsidR="00731DDF" w:rsidRPr="005E6B29" w:rsidSect="00D514EF">
      <w:pgSz w:w="12240" w:h="15840"/>
      <w:pgMar w:top="360" w:right="1800" w:bottom="45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743F0"/>
    <w:multiLevelType w:val="hybridMultilevel"/>
    <w:tmpl w:val="FD0A007C"/>
    <w:lvl w:ilvl="0" w:tplc="D8D63F68">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D7EB1"/>
    <w:multiLevelType w:val="hybridMultilevel"/>
    <w:tmpl w:val="157C7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177D7B"/>
    <w:multiLevelType w:val="hybridMultilevel"/>
    <w:tmpl w:val="30E2B044"/>
    <w:lvl w:ilvl="0" w:tplc="D8D63F68">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8F2CCD"/>
    <w:multiLevelType w:val="hybridMultilevel"/>
    <w:tmpl w:val="F3EAF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F0BAF"/>
    <w:multiLevelType w:val="multilevel"/>
    <w:tmpl w:val="30E2B044"/>
    <w:lvl w:ilvl="0">
      <w:start w:val="1"/>
      <w:numFmt w:val="bullet"/>
      <w:lvlText w:val="o"/>
      <w:lvlJc w:val="left"/>
      <w:pPr>
        <w:ind w:left="144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5707600"/>
    <w:multiLevelType w:val="hybridMultilevel"/>
    <w:tmpl w:val="7E446130"/>
    <w:lvl w:ilvl="0" w:tplc="04090003">
      <w:start w:val="1"/>
      <w:numFmt w:val="bullet"/>
      <w:lvlText w:val="o"/>
      <w:lvlJc w:val="left"/>
      <w:pPr>
        <w:ind w:left="770" w:hanging="360"/>
      </w:pPr>
      <w:rPr>
        <w:rFonts w:ascii="Courier New" w:hAnsi="Courier New" w:cs="Courier New"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 w15:restartNumberingAfterBreak="0">
    <w:nsid w:val="6992543B"/>
    <w:multiLevelType w:val="hybridMultilevel"/>
    <w:tmpl w:val="3D288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3C20DA"/>
    <w:multiLevelType w:val="hybridMultilevel"/>
    <w:tmpl w:val="82928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2"/>
  </w:num>
  <w:num w:numId="4">
    <w:abstractNumId w:val="4"/>
  </w:num>
  <w:num w:numId="5">
    <w:abstractNumId w:val="6"/>
  </w:num>
  <w:num w:numId="6">
    <w:abstractNumId w:val="0"/>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D28"/>
    <w:rsid w:val="00013C03"/>
    <w:rsid w:val="0005225B"/>
    <w:rsid w:val="0008169D"/>
    <w:rsid w:val="000B2027"/>
    <w:rsid w:val="00111EC8"/>
    <w:rsid w:val="0017152D"/>
    <w:rsid w:val="00195B2D"/>
    <w:rsid w:val="001A2F79"/>
    <w:rsid w:val="00216520"/>
    <w:rsid w:val="00264C89"/>
    <w:rsid w:val="00293082"/>
    <w:rsid w:val="00332881"/>
    <w:rsid w:val="00390F44"/>
    <w:rsid w:val="003C48BC"/>
    <w:rsid w:val="003D0C81"/>
    <w:rsid w:val="00403FD6"/>
    <w:rsid w:val="004054B7"/>
    <w:rsid w:val="00406F38"/>
    <w:rsid w:val="0046500D"/>
    <w:rsid w:val="00474523"/>
    <w:rsid w:val="004C3E4E"/>
    <w:rsid w:val="00502C00"/>
    <w:rsid w:val="00510200"/>
    <w:rsid w:val="00513EF2"/>
    <w:rsid w:val="005435A7"/>
    <w:rsid w:val="00547953"/>
    <w:rsid w:val="00552913"/>
    <w:rsid w:val="00581A72"/>
    <w:rsid w:val="005C64A0"/>
    <w:rsid w:val="005D5D23"/>
    <w:rsid w:val="005E6B29"/>
    <w:rsid w:val="00602CEE"/>
    <w:rsid w:val="00605C87"/>
    <w:rsid w:val="00612211"/>
    <w:rsid w:val="00634C20"/>
    <w:rsid w:val="00642BA5"/>
    <w:rsid w:val="00651F5E"/>
    <w:rsid w:val="006559CF"/>
    <w:rsid w:val="00665E1A"/>
    <w:rsid w:val="0067016D"/>
    <w:rsid w:val="00677FB8"/>
    <w:rsid w:val="006A2E1A"/>
    <w:rsid w:val="00731DDF"/>
    <w:rsid w:val="00735CD2"/>
    <w:rsid w:val="007A1450"/>
    <w:rsid w:val="007A1EDA"/>
    <w:rsid w:val="007C3D28"/>
    <w:rsid w:val="007E2BA9"/>
    <w:rsid w:val="00863961"/>
    <w:rsid w:val="008B03E2"/>
    <w:rsid w:val="008C6052"/>
    <w:rsid w:val="00907C55"/>
    <w:rsid w:val="00922468"/>
    <w:rsid w:val="0096471C"/>
    <w:rsid w:val="00985CB0"/>
    <w:rsid w:val="009A4D84"/>
    <w:rsid w:val="009C31EE"/>
    <w:rsid w:val="009F4E21"/>
    <w:rsid w:val="00A006A7"/>
    <w:rsid w:val="00A13951"/>
    <w:rsid w:val="00A25275"/>
    <w:rsid w:val="00A27DB1"/>
    <w:rsid w:val="00AC7D29"/>
    <w:rsid w:val="00AE0A6F"/>
    <w:rsid w:val="00B62BB9"/>
    <w:rsid w:val="00B95CD5"/>
    <w:rsid w:val="00BA69DF"/>
    <w:rsid w:val="00BD7F3E"/>
    <w:rsid w:val="00C050C6"/>
    <w:rsid w:val="00C10B3B"/>
    <w:rsid w:val="00C52D0D"/>
    <w:rsid w:val="00C57563"/>
    <w:rsid w:val="00C81CB5"/>
    <w:rsid w:val="00CB10EE"/>
    <w:rsid w:val="00CD5F34"/>
    <w:rsid w:val="00D060B2"/>
    <w:rsid w:val="00D514EF"/>
    <w:rsid w:val="00D76471"/>
    <w:rsid w:val="00D76CA7"/>
    <w:rsid w:val="00D864EF"/>
    <w:rsid w:val="00D901C3"/>
    <w:rsid w:val="00DD7E00"/>
    <w:rsid w:val="00DF27A4"/>
    <w:rsid w:val="00E00BC1"/>
    <w:rsid w:val="00E370E5"/>
    <w:rsid w:val="00EA0ADF"/>
    <w:rsid w:val="00EA1D3B"/>
    <w:rsid w:val="00F157A8"/>
    <w:rsid w:val="00FA4520"/>
    <w:rsid w:val="00FB269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CA11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17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31DDF"/>
    <w:rPr>
      <w:color w:val="0000FF" w:themeColor="hyperlink"/>
      <w:u w:val="single"/>
    </w:rPr>
  </w:style>
  <w:style w:type="character" w:styleId="Strong">
    <w:name w:val="Strong"/>
    <w:basedOn w:val="DefaultParagraphFont"/>
    <w:uiPriority w:val="22"/>
    <w:rsid w:val="00C10B3B"/>
    <w:rPr>
      <w:b/>
    </w:rPr>
  </w:style>
  <w:style w:type="character" w:styleId="FollowedHyperlink">
    <w:name w:val="FollowedHyperlink"/>
    <w:basedOn w:val="DefaultParagraphFont"/>
    <w:uiPriority w:val="99"/>
    <w:semiHidden/>
    <w:unhideWhenUsed/>
    <w:rsid w:val="00474523"/>
    <w:rPr>
      <w:color w:val="800080" w:themeColor="followedHyperlink"/>
      <w:u w:val="single"/>
    </w:rPr>
  </w:style>
  <w:style w:type="paragraph" w:styleId="ListParagraph">
    <w:name w:val="List Paragraph"/>
    <w:basedOn w:val="Normal"/>
    <w:uiPriority w:val="34"/>
    <w:qFormat/>
    <w:rsid w:val="00DF27A4"/>
    <w:pPr>
      <w:ind w:left="720"/>
      <w:contextualSpacing/>
    </w:pPr>
  </w:style>
  <w:style w:type="table" w:styleId="TableGrid">
    <w:name w:val="Table Grid"/>
    <w:basedOn w:val="TableNormal"/>
    <w:uiPriority w:val="59"/>
    <w:rsid w:val="00C52D0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633433">
      <w:bodyDiv w:val="1"/>
      <w:marLeft w:val="0"/>
      <w:marRight w:val="0"/>
      <w:marTop w:val="0"/>
      <w:marBottom w:val="0"/>
      <w:divBdr>
        <w:top w:val="none" w:sz="0" w:space="0" w:color="auto"/>
        <w:left w:val="none" w:sz="0" w:space="0" w:color="auto"/>
        <w:bottom w:val="none" w:sz="0" w:space="0" w:color="auto"/>
        <w:right w:val="none" w:sz="0" w:space="0" w:color="auto"/>
      </w:divBdr>
    </w:div>
    <w:div w:id="9171350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515</Words>
  <Characters>2939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CAS Medical Systems</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Jeremy Rasik</cp:lastModifiedBy>
  <cp:revision>3</cp:revision>
  <dcterms:created xsi:type="dcterms:W3CDTF">2017-05-03T14:52:00Z</dcterms:created>
  <dcterms:modified xsi:type="dcterms:W3CDTF">2017-05-03T15:08:00Z</dcterms:modified>
</cp:coreProperties>
</file>